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B9F" w:rsidRDefault="00804B9F" w:rsidP="003720A6">
      <w:pPr>
        <w:rPr>
          <w:rFonts w:ascii="Georgia" w:hAnsi="Georgia"/>
          <w:b/>
          <w:sz w:val="28"/>
          <w:szCs w:val="28"/>
        </w:rPr>
      </w:pPr>
    </w:p>
    <w:p w:rsidR="003720A6" w:rsidRPr="00804B9F" w:rsidRDefault="003720A6" w:rsidP="003720A6">
      <w:pPr>
        <w:rPr>
          <w:b/>
          <w:sz w:val="28"/>
          <w:szCs w:val="28"/>
        </w:rPr>
      </w:pPr>
      <w:r w:rsidRPr="00804B9F">
        <w:rPr>
          <w:rFonts w:ascii="Georgia" w:hAnsi="Georgia"/>
          <w:b/>
          <w:sz w:val="28"/>
          <w:szCs w:val="28"/>
        </w:rPr>
        <w:t>Lærerguide/holdlederguide</w:t>
      </w:r>
    </w:p>
    <w:p w:rsidR="003720A6" w:rsidRPr="00804B9F" w:rsidRDefault="003720A6" w:rsidP="003720A6">
      <w:pPr>
        <w:spacing w:line="240" w:lineRule="auto"/>
        <w:contextualSpacing/>
        <w:rPr>
          <w:rFonts w:ascii="Georgia" w:hAnsi="Georgia"/>
        </w:rPr>
      </w:pPr>
      <w:r w:rsidRPr="00804B9F">
        <w:rPr>
          <w:rFonts w:ascii="Georgia" w:hAnsi="Georgia"/>
        </w:rPr>
        <w:t>For de fleste lærere eller pædagoger er nedenstående råd en naturlig forberedelse til Skoleidrættens Forårsfestival. Dog har vi oplevet, at lærere/vikarer som tiltræder i sidste øjeblik inden festivalen, efterspørger denne guide.</w:t>
      </w:r>
    </w:p>
    <w:p w:rsidR="003720A6" w:rsidRPr="00804B9F" w:rsidRDefault="003720A6" w:rsidP="003720A6">
      <w:pPr>
        <w:spacing w:line="240" w:lineRule="auto"/>
        <w:contextualSpacing/>
        <w:rPr>
          <w:rFonts w:ascii="Georgia" w:hAnsi="Georgia"/>
          <w:u w:val="single"/>
        </w:rPr>
      </w:pPr>
    </w:p>
    <w:p w:rsidR="00804B9F" w:rsidRDefault="00804B9F" w:rsidP="003720A6">
      <w:pPr>
        <w:spacing w:line="240" w:lineRule="auto"/>
        <w:contextualSpacing/>
        <w:rPr>
          <w:rFonts w:ascii="Georgia" w:hAnsi="Georgia"/>
          <w:b/>
          <w:u w:val="single"/>
        </w:rPr>
      </w:pPr>
    </w:p>
    <w:p w:rsidR="003720A6" w:rsidRPr="00804B9F" w:rsidRDefault="003720A6" w:rsidP="003720A6">
      <w:pPr>
        <w:spacing w:line="240" w:lineRule="auto"/>
        <w:contextualSpacing/>
        <w:rPr>
          <w:rFonts w:ascii="Georgia" w:hAnsi="Georgia"/>
          <w:b/>
          <w:u w:val="single"/>
        </w:rPr>
      </w:pPr>
      <w:r w:rsidRPr="00804B9F">
        <w:rPr>
          <w:rFonts w:ascii="Georgia" w:hAnsi="Georgia"/>
          <w:b/>
          <w:u w:val="single"/>
        </w:rPr>
        <w:t>Gode råd / Husk at:</w:t>
      </w:r>
    </w:p>
    <w:p w:rsidR="003720A6" w:rsidRPr="00804B9F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>Have mobilnummer til festivalchefen med (___________</w:t>
      </w:r>
      <w:r w:rsidR="0093161E" w:rsidRPr="00804B9F">
        <w:rPr>
          <w:rFonts w:ascii="Georgia" w:hAnsi="Georgia"/>
        </w:rPr>
        <w:t>___</w:t>
      </w:r>
      <w:r w:rsidRPr="00804B9F">
        <w:rPr>
          <w:rFonts w:ascii="Georgia" w:hAnsi="Georgia"/>
        </w:rPr>
        <w:t>_____).</w:t>
      </w:r>
    </w:p>
    <w:p w:rsidR="003720A6" w:rsidRPr="00804B9F" w:rsidRDefault="003720A6" w:rsidP="003720A6">
      <w:pPr>
        <w:pStyle w:val="Listeafsnit"/>
        <w:spacing w:line="240" w:lineRule="auto"/>
        <w:rPr>
          <w:rFonts w:ascii="Georgia" w:hAnsi="Georgia"/>
        </w:rPr>
      </w:pPr>
    </w:p>
    <w:p w:rsidR="003720A6" w:rsidRPr="00804B9F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>Have læst programmet godt igennem og medbringe det til festivalen.</w:t>
      </w:r>
    </w:p>
    <w:p w:rsidR="003720A6" w:rsidRPr="00804B9F" w:rsidRDefault="003720A6" w:rsidP="003720A6">
      <w:pPr>
        <w:pStyle w:val="Listeafsnit"/>
        <w:rPr>
          <w:rFonts w:ascii="Georgia" w:hAnsi="Georgia"/>
        </w:rPr>
      </w:pPr>
    </w:p>
    <w:p w:rsidR="003720A6" w:rsidRPr="00804B9F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>Melde jeres ankomst til festivalchefen.</w:t>
      </w:r>
    </w:p>
    <w:p w:rsidR="003720A6" w:rsidRPr="00804B9F" w:rsidRDefault="003720A6" w:rsidP="003720A6">
      <w:pPr>
        <w:pStyle w:val="Listeafsnit"/>
        <w:spacing w:line="240" w:lineRule="auto"/>
        <w:rPr>
          <w:rFonts w:ascii="Georgia" w:hAnsi="Georgia"/>
        </w:rPr>
      </w:pPr>
    </w:p>
    <w:p w:rsidR="003720A6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>Dine elever møder omklædt og klar til dagens program ved den fælles velkomst.</w:t>
      </w:r>
    </w:p>
    <w:p w:rsidR="000248E5" w:rsidRPr="000248E5" w:rsidRDefault="000248E5" w:rsidP="000248E5">
      <w:pPr>
        <w:pStyle w:val="Listeafsnit"/>
        <w:rPr>
          <w:rFonts w:ascii="Georgia" w:hAnsi="Georgia"/>
        </w:rPr>
      </w:pPr>
    </w:p>
    <w:p w:rsidR="000248E5" w:rsidRPr="00804B9F" w:rsidRDefault="000248E5" w:rsidP="000248E5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 xml:space="preserve">Du er pædagogisk ansvarlig for din gruppe og instruktørerne har ansvaret for afviklingen af de enkelte aktiviteter. </w:t>
      </w:r>
    </w:p>
    <w:p w:rsidR="003720A6" w:rsidRPr="00804B9F" w:rsidRDefault="003720A6" w:rsidP="003720A6">
      <w:pPr>
        <w:pStyle w:val="Listeafsnit"/>
        <w:spacing w:line="240" w:lineRule="auto"/>
        <w:rPr>
          <w:rFonts w:ascii="Georgia" w:hAnsi="Georgia"/>
        </w:rPr>
      </w:pPr>
    </w:p>
    <w:p w:rsidR="003720A6" w:rsidRPr="00804B9F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>Lave klare aftaler om mødested for dine elever i eventuelle pauser, til frokost og ved dagens afslutning.</w:t>
      </w:r>
    </w:p>
    <w:p w:rsidR="003720A6" w:rsidRPr="00804B9F" w:rsidRDefault="003720A6" w:rsidP="003720A6">
      <w:pPr>
        <w:pStyle w:val="Listeafsnit"/>
        <w:rPr>
          <w:rFonts w:ascii="Georgia" w:hAnsi="Georgia"/>
        </w:rPr>
      </w:pPr>
    </w:p>
    <w:p w:rsidR="003720A6" w:rsidRPr="00804B9F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 xml:space="preserve">Hvis du har ansvar for et blandet hold rundt på festivalen, så lav en navnerunde eller navneleg inden første aktivitet. Det kunne evt. være </w:t>
      </w:r>
      <w:hyperlink r:id="rId7" w:history="1">
        <w:r w:rsidR="00AD577E" w:rsidRPr="00804B9F">
          <w:rPr>
            <w:rStyle w:val="Hyperlink"/>
            <w:rFonts w:ascii="Georgia" w:hAnsi="Georgia"/>
          </w:rPr>
          <w:t>Navnekabale</w:t>
        </w:r>
      </w:hyperlink>
      <w:r w:rsidR="00AD577E" w:rsidRPr="00804B9F">
        <w:rPr>
          <w:rFonts w:ascii="Georgia" w:hAnsi="Georgia"/>
        </w:rPr>
        <w:t>.</w:t>
      </w:r>
    </w:p>
    <w:p w:rsidR="003720A6" w:rsidRPr="00804B9F" w:rsidRDefault="003720A6" w:rsidP="003720A6">
      <w:pPr>
        <w:pStyle w:val="Listeafsnit"/>
        <w:rPr>
          <w:rFonts w:ascii="Georgia" w:hAnsi="Georgia"/>
        </w:rPr>
      </w:pPr>
    </w:p>
    <w:p w:rsidR="003720A6" w:rsidRPr="00804B9F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>Holde dit hold samlet og følge tiderne i programmet, så aktiviteterne kan starte til tiden og ikke bliver forsinkede.</w:t>
      </w:r>
    </w:p>
    <w:p w:rsidR="003720A6" w:rsidRPr="00804B9F" w:rsidRDefault="003720A6" w:rsidP="003720A6">
      <w:pPr>
        <w:pStyle w:val="Listeafsnit"/>
        <w:rPr>
          <w:rFonts w:ascii="Georgia" w:hAnsi="Georgia"/>
        </w:rPr>
      </w:pPr>
    </w:p>
    <w:p w:rsidR="003720A6" w:rsidRPr="00804B9F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>Minde eleverne om at drikke vand i løbet af dagen.</w:t>
      </w:r>
    </w:p>
    <w:p w:rsidR="003720A6" w:rsidRPr="00804B9F" w:rsidRDefault="003720A6" w:rsidP="003720A6">
      <w:pPr>
        <w:pStyle w:val="Listeafsnit"/>
        <w:rPr>
          <w:rFonts w:ascii="Georgia" w:hAnsi="Georgia"/>
        </w:rPr>
      </w:pPr>
    </w:p>
    <w:p w:rsidR="003720A6" w:rsidRPr="00804B9F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>Deltage aktivt i det omfang du finder det muligt og dagen igennem være med til at holde en god stemning i gruppen.</w:t>
      </w:r>
    </w:p>
    <w:p w:rsidR="003720A6" w:rsidRPr="00804B9F" w:rsidRDefault="003720A6" w:rsidP="003720A6">
      <w:pPr>
        <w:pStyle w:val="Listeafsnit"/>
        <w:rPr>
          <w:rFonts w:ascii="Georgia" w:hAnsi="Georgia"/>
        </w:rPr>
      </w:pPr>
    </w:p>
    <w:p w:rsidR="003720A6" w:rsidRPr="00804B9F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 xml:space="preserve">Du kan kontakte festivalarrangøren i forbindelse med førstehjælp eller lignende skade. </w:t>
      </w:r>
    </w:p>
    <w:p w:rsidR="003720A6" w:rsidRPr="00804B9F" w:rsidRDefault="003720A6" w:rsidP="003720A6">
      <w:pPr>
        <w:pStyle w:val="Listeafsnit"/>
        <w:rPr>
          <w:rFonts w:ascii="Georgia" w:hAnsi="Georgia"/>
        </w:rPr>
      </w:pPr>
    </w:p>
    <w:p w:rsidR="003720A6" w:rsidRPr="00804B9F" w:rsidRDefault="003720A6" w:rsidP="003720A6">
      <w:pPr>
        <w:pStyle w:val="Listeafsnit"/>
        <w:numPr>
          <w:ilvl w:val="0"/>
          <w:numId w:val="1"/>
        </w:numPr>
        <w:spacing w:line="240" w:lineRule="auto"/>
        <w:rPr>
          <w:rFonts w:ascii="Georgia" w:hAnsi="Georgia"/>
        </w:rPr>
      </w:pPr>
      <w:r w:rsidRPr="00804B9F">
        <w:rPr>
          <w:rFonts w:ascii="Georgia" w:hAnsi="Georgia"/>
        </w:rPr>
        <w:t>Sige farvel og tak for i dag til festivalchefen.</w:t>
      </w:r>
    </w:p>
    <w:p w:rsidR="003720A6" w:rsidRPr="00804B9F" w:rsidRDefault="003720A6" w:rsidP="003720A6">
      <w:pPr>
        <w:pStyle w:val="Listeafsnit"/>
        <w:rPr>
          <w:rFonts w:ascii="Georgia" w:hAnsi="Georgia"/>
        </w:rPr>
      </w:pPr>
    </w:p>
    <w:p w:rsidR="003720A6" w:rsidRPr="00804B9F" w:rsidRDefault="003720A6" w:rsidP="00804B9F">
      <w:pPr>
        <w:pStyle w:val="Listeafsnit"/>
        <w:spacing w:line="240" w:lineRule="auto"/>
        <w:rPr>
          <w:rFonts w:ascii="Georgia" w:hAnsi="Georgia"/>
          <w:b/>
        </w:rPr>
      </w:pPr>
      <w:r w:rsidRPr="00804B9F">
        <w:rPr>
          <w:rFonts w:ascii="Georgia" w:hAnsi="Georgia"/>
          <w:b/>
        </w:rPr>
        <w:t>Rigtig god fornøjelse.</w:t>
      </w:r>
    </w:p>
    <w:p w:rsidR="003720A6" w:rsidRPr="0048104A" w:rsidRDefault="003720A6" w:rsidP="003720A6">
      <w:pPr>
        <w:spacing w:line="240" w:lineRule="auto"/>
        <w:rPr>
          <w:rFonts w:ascii="Georgia" w:hAnsi="Georgia"/>
          <w:b/>
          <w:sz w:val="36"/>
          <w:szCs w:val="36"/>
        </w:rPr>
      </w:pPr>
    </w:p>
    <w:p w:rsidR="003720A6" w:rsidRPr="003720A6" w:rsidRDefault="003720A6" w:rsidP="003720A6">
      <w:bookmarkStart w:id="0" w:name="_GoBack"/>
      <w:bookmarkEnd w:id="0"/>
    </w:p>
    <w:sectPr w:rsidR="003720A6" w:rsidRPr="003720A6" w:rsidSect="0039785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6" w:right="851" w:bottom="2268" w:left="851" w:header="567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D7B" w:rsidRDefault="00FB5D7B" w:rsidP="00FB5D7B">
      <w:pPr>
        <w:spacing w:after="0" w:line="240" w:lineRule="auto"/>
      </w:pPr>
      <w:r>
        <w:separator/>
      </w:r>
    </w:p>
  </w:endnote>
  <w:endnote w:type="continuationSeparator" w:id="0">
    <w:p w:rsidR="00FB5D7B" w:rsidRDefault="00FB5D7B" w:rsidP="00F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97"/>
      <w:gridCol w:w="5097"/>
    </w:tblGrid>
    <w:tr w:rsidR="008D3859" w:rsidTr="006B030C">
      <w:tc>
        <w:tcPr>
          <w:tcW w:w="5097" w:type="dxa"/>
          <w:vAlign w:val="bottom"/>
        </w:tcPr>
        <w:p w:rsidR="008D3859" w:rsidRDefault="006B030C" w:rsidP="006B030C">
          <w:pPr>
            <w:pStyle w:val="Sidefod"/>
          </w:pPr>
          <w:r>
            <w:rPr>
              <w:noProof/>
              <w:lang w:eastAsia="da-DK"/>
            </w:rPr>
            <w:drawing>
              <wp:inline distT="0" distB="0" distL="0" distR="0">
                <wp:extent cx="762159" cy="799200"/>
                <wp:effectExtent l="0" t="0" r="0" b="1270"/>
                <wp:docPr id="8" name="Billede 8" descr="F:\DOKUMENT\PROJEKTER\Ny Skole i Bevægelse\Logo, designmanual mm\Logoer\NSIB logoer\NSIB logo\NSIB_logo_so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DOKUMENT\PROJEKTER\Ny Skole i Bevægelse\Logo, designmanual mm\Logoer\NSIB logoer\NSIB logo\NSIB_logo_sor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59" cy="79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7" w:type="dxa"/>
          <w:vAlign w:val="bottom"/>
        </w:tcPr>
        <w:p w:rsidR="008D3859" w:rsidRDefault="003720A6" w:rsidP="006B030C">
          <w:pPr>
            <w:pStyle w:val="Sidefod"/>
            <w:jc w:val="right"/>
          </w:pPr>
          <w:r>
            <w:rPr>
              <w:noProof/>
              <w:lang w:eastAsia="da-DK"/>
            </w:rPr>
            <w:drawing>
              <wp:inline distT="0" distB="0" distL="0" distR="0">
                <wp:extent cx="2895600" cy="942975"/>
                <wp:effectExtent l="0" t="0" r="0" b="9525"/>
                <wp:docPr id="3" name="Billede 3" descr="DS_NF_SKOFFpayoff_so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S_NF_SKOFFpayoff_so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6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B5D7B" w:rsidRDefault="00FB5D7B" w:rsidP="008D3859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97"/>
      <w:gridCol w:w="5097"/>
    </w:tblGrid>
    <w:tr w:rsidR="00720541" w:rsidTr="00E85F13">
      <w:tc>
        <w:tcPr>
          <w:tcW w:w="5097" w:type="dxa"/>
          <w:vAlign w:val="bottom"/>
        </w:tcPr>
        <w:p w:rsidR="00720541" w:rsidRDefault="00720541" w:rsidP="00720541">
          <w:pPr>
            <w:pStyle w:val="Sidefod"/>
          </w:pPr>
        </w:p>
      </w:tc>
      <w:tc>
        <w:tcPr>
          <w:tcW w:w="5097" w:type="dxa"/>
          <w:vAlign w:val="bottom"/>
        </w:tcPr>
        <w:p w:rsidR="00720541" w:rsidRDefault="00EC37A4" w:rsidP="00720541">
          <w:pPr>
            <w:pStyle w:val="Sidefod"/>
            <w:jc w:val="right"/>
          </w:pPr>
          <w:r>
            <w:rPr>
              <w:noProof/>
              <w:lang w:eastAsia="da-DK"/>
            </w:rPr>
            <w:drawing>
              <wp:inline distT="0" distB="0" distL="0" distR="0" wp14:anchorId="5F8F33F1" wp14:editId="13C87F71">
                <wp:extent cx="1800225" cy="695325"/>
                <wp:effectExtent l="0" t="0" r="9525" b="9525"/>
                <wp:docPr id="9" name="Billede 9" descr="C:\Users\dsi-jah\AppData\Local\Microsoft\Windows\INetCache\Content.Word\DSI logo_gr+©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dsi-jah\AppData\Local\Microsoft\Windows\INetCache\Content.Word\DSI logo_gr+©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0541" w:rsidRDefault="0072054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D7B" w:rsidRDefault="00FB5D7B" w:rsidP="00FB5D7B">
      <w:pPr>
        <w:spacing w:after="0" w:line="240" w:lineRule="auto"/>
      </w:pPr>
      <w:r>
        <w:separator/>
      </w:r>
    </w:p>
  </w:footnote>
  <w:footnote w:type="continuationSeparator" w:id="0">
    <w:p w:rsidR="00FB5D7B" w:rsidRDefault="00FB5D7B" w:rsidP="00F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4"/>
      <w:gridCol w:w="3820"/>
    </w:tblGrid>
    <w:tr w:rsidR="00F56BA6" w:rsidTr="00F56BA6">
      <w:trPr>
        <w:trHeight w:val="1304"/>
      </w:trPr>
      <w:tc>
        <w:tcPr>
          <w:tcW w:w="6374" w:type="dxa"/>
          <w:vAlign w:val="bottom"/>
        </w:tcPr>
        <w:p w:rsidR="00F56BA6" w:rsidRDefault="00F56BA6" w:rsidP="00F56BA6">
          <w:pPr>
            <w:pStyle w:val="Sidehoved"/>
            <w:tabs>
              <w:tab w:val="clear" w:pos="9638"/>
              <w:tab w:val="right" w:pos="10204"/>
            </w:tabs>
          </w:pPr>
          <w:r>
            <w:rPr>
              <w:noProof/>
              <w:lang w:eastAsia="da-DK"/>
            </w:rPr>
            <w:drawing>
              <wp:inline distT="0" distB="0" distL="0" distR="0">
                <wp:extent cx="1777398" cy="540000"/>
                <wp:effectExtent l="0" t="0" r="0" b="0"/>
                <wp:docPr id="2" name="Billede 2" descr="F:\DOKUMENT\PROJEKTER\Ny Skole i Bevægelse\Logo, designmanual mm\Logoer\FF LOGO\SKOFF_logo\FFlogo_LysBaggru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DOKUMENT\PROJEKTER\Ny Skole i Bevægelse\Logo, designmanual mm\Logoer\FF LOGO\SKOFF_logo\FFlogo_LysBaggrun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739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  <w:tc>
        <w:tcPr>
          <w:tcW w:w="3820" w:type="dxa"/>
          <w:vAlign w:val="bottom"/>
        </w:tcPr>
        <w:p w:rsidR="00F56BA6" w:rsidRDefault="00F56BA6" w:rsidP="00F56BA6">
          <w:pPr>
            <w:pStyle w:val="Sidehoved"/>
            <w:tabs>
              <w:tab w:val="clear" w:pos="9638"/>
              <w:tab w:val="right" w:pos="10204"/>
            </w:tabs>
            <w:jc w:val="right"/>
          </w:pPr>
          <w:r w:rsidRPr="004C4354">
            <w:rPr>
              <w:rFonts w:ascii="Georgia" w:hAnsi="Georgia"/>
              <w:sz w:val="20"/>
              <w:szCs w:val="20"/>
            </w:rPr>
            <w:t xml:space="preserve">Side 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begin"/>
          </w:r>
          <w:r w:rsidRPr="004C4354">
            <w:rPr>
              <w:rFonts w:ascii="Georgia" w:hAnsi="Georgia"/>
              <w:bCs/>
              <w:sz w:val="20"/>
              <w:szCs w:val="20"/>
            </w:rPr>
            <w:instrText>PAGE</w:instrTex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separate"/>
          </w:r>
          <w:r w:rsidR="003720A6">
            <w:rPr>
              <w:rFonts w:ascii="Georgia" w:hAnsi="Georgia"/>
              <w:bCs/>
              <w:noProof/>
              <w:sz w:val="20"/>
              <w:szCs w:val="20"/>
            </w:rPr>
            <w:t>2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end"/>
          </w:r>
          <w:r w:rsidRPr="004C4354">
            <w:rPr>
              <w:rFonts w:ascii="Georgia" w:hAnsi="Georgia"/>
              <w:sz w:val="20"/>
              <w:szCs w:val="20"/>
            </w:rPr>
            <w:t xml:space="preserve"> af 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begin"/>
          </w:r>
          <w:r w:rsidRPr="004C4354">
            <w:rPr>
              <w:rFonts w:ascii="Georgia" w:hAnsi="Georgia"/>
              <w:bCs/>
              <w:sz w:val="20"/>
              <w:szCs w:val="20"/>
            </w:rPr>
            <w:instrText>NUMPAGES</w:instrTex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separate"/>
          </w:r>
          <w:r w:rsidR="003720A6">
            <w:rPr>
              <w:rFonts w:ascii="Georgia" w:hAnsi="Georgia"/>
              <w:bCs/>
              <w:noProof/>
              <w:sz w:val="20"/>
              <w:szCs w:val="20"/>
            </w:rPr>
            <w:t>2</w:t>
          </w:r>
          <w:r w:rsidRPr="004C4354">
            <w:rPr>
              <w:rFonts w:ascii="Georgia" w:hAnsi="Georgia"/>
              <w:bCs/>
              <w:sz w:val="20"/>
              <w:szCs w:val="20"/>
            </w:rPr>
            <w:fldChar w:fldCharType="end"/>
          </w:r>
        </w:p>
      </w:tc>
    </w:tr>
  </w:tbl>
  <w:p w:rsidR="00F56BA6" w:rsidRPr="00F56BA6" w:rsidRDefault="00F56BA6" w:rsidP="00F56BA6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30C" w:rsidRDefault="00F75BB1" w:rsidP="006B030C">
    <w:pPr>
      <w:pStyle w:val="Sidehoved"/>
      <w:jc w:val="center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1469390</wp:posOffset>
          </wp:positionH>
          <wp:positionV relativeFrom="paragraph">
            <wp:posOffset>-198120</wp:posOffset>
          </wp:positionV>
          <wp:extent cx="3547826" cy="1080000"/>
          <wp:effectExtent l="0" t="0" r="0" b="6350"/>
          <wp:wrapNone/>
          <wp:docPr id="10" name="Billede 10" descr="F:\DOKUMENT\PROJEKTER\Ny Skole i Bevægelse\Logo, designmanual mm\Logoer\FF LOGO\SKOFF_logo\FFlogo_LysBag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DOKUMENT\PROJEKTER\Ny Skole i Bevægelse\Logo, designmanual mm\Logoer\FF LOGO\SKOFF_logo\FFlogo_LysBaggrun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7826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37D4D"/>
    <w:multiLevelType w:val="hybridMultilevel"/>
    <w:tmpl w:val="E29057E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D7B"/>
    <w:rsid w:val="00005BF9"/>
    <w:rsid w:val="000248E5"/>
    <w:rsid w:val="000561F1"/>
    <w:rsid w:val="0008667D"/>
    <w:rsid w:val="00093F8B"/>
    <w:rsid w:val="000C0B6B"/>
    <w:rsid w:val="000C6C9F"/>
    <w:rsid w:val="000D16E8"/>
    <w:rsid w:val="000E129A"/>
    <w:rsid w:val="00113965"/>
    <w:rsid w:val="00116518"/>
    <w:rsid w:val="00122228"/>
    <w:rsid w:val="00124E24"/>
    <w:rsid w:val="0016238D"/>
    <w:rsid w:val="00162F0D"/>
    <w:rsid w:val="0017291A"/>
    <w:rsid w:val="001858B1"/>
    <w:rsid w:val="00187D73"/>
    <w:rsid w:val="001B7E9E"/>
    <w:rsid w:val="001C5C66"/>
    <w:rsid w:val="001C7124"/>
    <w:rsid w:val="001E3A7C"/>
    <w:rsid w:val="001F7031"/>
    <w:rsid w:val="00201FD8"/>
    <w:rsid w:val="00204D41"/>
    <w:rsid w:val="002063A2"/>
    <w:rsid w:val="0022668D"/>
    <w:rsid w:val="002637C1"/>
    <w:rsid w:val="00271BB7"/>
    <w:rsid w:val="0027726F"/>
    <w:rsid w:val="002871A2"/>
    <w:rsid w:val="002A644D"/>
    <w:rsid w:val="002B4889"/>
    <w:rsid w:val="002C25FB"/>
    <w:rsid w:val="002E6B57"/>
    <w:rsid w:val="00321A37"/>
    <w:rsid w:val="00326A19"/>
    <w:rsid w:val="00347CAB"/>
    <w:rsid w:val="003563E4"/>
    <w:rsid w:val="00360162"/>
    <w:rsid w:val="00367322"/>
    <w:rsid w:val="003720A6"/>
    <w:rsid w:val="00377080"/>
    <w:rsid w:val="003852D0"/>
    <w:rsid w:val="00386570"/>
    <w:rsid w:val="0039785B"/>
    <w:rsid w:val="003A139E"/>
    <w:rsid w:val="003A5591"/>
    <w:rsid w:val="003C59E8"/>
    <w:rsid w:val="003D7AAD"/>
    <w:rsid w:val="00404B20"/>
    <w:rsid w:val="004067DA"/>
    <w:rsid w:val="00430077"/>
    <w:rsid w:val="0043752C"/>
    <w:rsid w:val="00444D87"/>
    <w:rsid w:val="004657D6"/>
    <w:rsid w:val="00474859"/>
    <w:rsid w:val="0049221A"/>
    <w:rsid w:val="00495E83"/>
    <w:rsid w:val="004B3216"/>
    <w:rsid w:val="004B4E8F"/>
    <w:rsid w:val="004C0E41"/>
    <w:rsid w:val="004C26FA"/>
    <w:rsid w:val="004D2C91"/>
    <w:rsid w:val="005117D1"/>
    <w:rsid w:val="00513036"/>
    <w:rsid w:val="0052591A"/>
    <w:rsid w:val="00526B44"/>
    <w:rsid w:val="00527434"/>
    <w:rsid w:val="005363D3"/>
    <w:rsid w:val="005467CD"/>
    <w:rsid w:val="00561C15"/>
    <w:rsid w:val="00561C64"/>
    <w:rsid w:val="00583A22"/>
    <w:rsid w:val="00586BD5"/>
    <w:rsid w:val="00591EB7"/>
    <w:rsid w:val="00597933"/>
    <w:rsid w:val="005A4B02"/>
    <w:rsid w:val="005B5F38"/>
    <w:rsid w:val="005C1F83"/>
    <w:rsid w:val="005C50BC"/>
    <w:rsid w:val="005E0FBA"/>
    <w:rsid w:val="005E18B3"/>
    <w:rsid w:val="005E2CA9"/>
    <w:rsid w:val="006433D2"/>
    <w:rsid w:val="006660D0"/>
    <w:rsid w:val="00680255"/>
    <w:rsid w:val="006823AD"/>
    <w:rsid w:val="006B030C"/>
    <w:rsid w:val="006C42B0"/>
    <w:rsid w:val="006E26B7"/>
    <w:rsid w:val="006F1E80"/>
    <w:rsid w:val="006F62EA"/>
    <w:rsid w:val="007017B4"/>
    <w:rsid w:val="00710B87"/>
    <w:rsid w:val="00720541"/>
    <w:rsid w:val="007230CE"/>
    <w:rsid w:val="00743839"/>
    <w:rsid w:val="00756134"/>
    <w:rsid w:val="007712CB"/>
    <w:rsid w:val="007C0ACE"/>
    <w:rsid w:val="007D5AAF"/>
    <w:rsid w:val="007D613E"/>
    <w:rsid w:val="008026AB"/>
    <w:rsid w:val="00804B9F"/>
    <w:rsid w:val="008174E2"/>
    <w:rsid w:val="00817A1D"/>
    <w:rsid w:val="0082739E"/>
    <w:rsid w:val="0086572C"/>
    <w:rsid w:val="00876BD0"/>
    <w:rsid w:val="00896BE4"/>
    <w:rsid w:val="008B427E"/>
    <w:rsid w:val="008C6EA8"/>
    <w:rsid w:val="008D3859"/>
    <w:rsid w:val="00927313"/>
    <w:rsid w:val="0093161E"/>
    <w:rsid w:val="00935B43"/>
    <w:rsid w:val="009441DD"/>
    <w:rsid w:val="00945E91"/>
    <w:rsid w:val="00954A10"/>
    <w:rsid w:val="00956FB4"/>
    <w:rsid w:val="0096300A"/>
    <w:rsid w:val="00970F5B"/>
    <w:rsid w:val="009A7E9C"/>
    <w:rsid w:val="009B6775"/>
    <w:rsid w:val="009C4B83"/>
    <w:rsid w:val="009D60D0"/>
    <w:rsid w:val="00A27B59"/>
    <w:rsid w:val="00A32FDB"/>
    <w:rsid w:val="00A34A0D"/>
    <w:rsid w:val="00A37134"/>
    <w:rsid w:val="00A44F0A"/>
    <w:rsid w:val="00A47EB7"/>
    <w:rsid w:val="00A86B19"/>
    <w:rsid w:val="00AA52F2"/>
    <w:rsid w:val="00AD577E"/>
    <w:rsid w:val="00AD60A6"/>
    <w:rsid w:val="00AD728A"/>
    <w:rsid w:val="00AE380F"/>
    <w:rsid w:val="00AE7449"/>
    <w:rsid w:val="00B03583"/>
    <w:rsid w:val="00B15088"/>
    <w:rsid w:val="00B16E10"/>
    <w:rsid w:val="00B47246"/>
    <w:rsid w:val="00BB05C2"/>
    <w:rsid w:val="00BC5F08"/>
    <w:rsid w:val="00BF349C"/>
    <w:rsid w:val="00BF5860"/>
    <w:rsid w:val="00C13053"/>
    <w:rsid w:val="00C17ACC"/>
    <w:rsid w:val="00C45AC9"/>
    <w:rsid w:val="00C52242"/>
    <w:rsid w:val="00C53526"/>
    <w:rsid w:val="00C56C14"/>
    <w:rsid w:val="00C64FFD"/>
    <w:rsid w:val="00C74A68"/>
    <w:rsid w:val="00C81E98"/>
    <w:rsid w:val="00C97025"/>
    <w:rsid w:val="00CB222B"/>
    <w:rsid w:val="00CC28F7"/>
    <w:rsid w:val="00CD356F"/>
    <w:rsid w:val="00CD3D54"/>
    <w:rsid w:val="00CE53D5"/>
    <w:rsid w:val="00D15B6B"/>
    <w:rsid w:val="00D21FB5"/>
    <w:rsid w:val="00D32A9B"/>
    <w:rsid w:val="00D651B5"/>
    <w:rsid w:val="00D66F1C"/>
    <w:rsid w:val="00D76F5B"/>
    <w:rsid w:val="00D80B6B"/>
    <w:rsid w:val="00DA3ED4"/>
    <w:rsid w:val="00DE6A5D"/>
    <w:rsid w:val="00E230FC"/>
    <w:rsid w:val="00E406CA"/>
    <w:rsid w:val="00E53B9A"/>
    <w:rsid w:val="00E63A4F"/>
    <w:rsid w:val="00EA330C"/>
    <w:rsid w:val="00EB354D"/>
    <w:rsid w:val="00EC2FDE"/>
    <w:rsid w:val="00EC37A4"/>
    <w:rsid w:val="00F00B98"/>
    <w:rsid w:val="00F31936"/>
    <w:rsid w:val="00F56BA6"/>
    <w:rsid w:val="00F64034"/>
    <w:rsid w:val="00F71410"/>
    <w:rsid w:val="00F75BB1"/>
    <w:rsid w:val="00FB0752"/>
    <w:rsid w:val="00FB253F"/>
    <w:rsid w:val="00FB5D7B"/>
    <w:rsid w:val="00FF4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65A055C8-0FAA-42E4-B27D-D058E646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0A6"/>
  </w:style>
  <w:style w:type="paragraph" w:styleId="Overskrift1">
    <w:name w:val="heading 1"/>
    <w:basedOn w:val="Normal"/>
    <w:link w:val="Overskrift1Tegn"/>
    <w:uiPriority w:val="9"/>
    <w:qFormat/>
    <w:rsid w:val="00BC5F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BC5F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B5D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B5D7B"/>
  </w:style>
  <w:style w:type="paragraph" w:styleId="Sidefod">
    <w:name w:val="footer"/>
    <w:basedOn w:val="Normal"/>
    <w:link w:val="SidefodTegn"/>
    <w:uiPriority w:val="99"/>
    <w:unhideWhenUsed/>
    <w:rsid w:val="00FB5D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B5D7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5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5D7B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C5F08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C5F08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BC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BC5F08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BC5F08"/>
    <w:rPr>
      <w:color w:val="0000FF"/>
      <w:u w:val="single"/>
    </w:rPr>
  </w:style>
  <w:style w:type="character" w:customStyle="1" w:styleId="apple-converted-space">
    <w:name w:val="apple-converted-space"/>
    <w:basedOn w:val="Standardskrifttypeiafsnit"/>
    <w:rsid w:val="00BC5F08"/>
  </w:style>
  <w:style w:type="table" w:styleId="Tabel-Gitter">
    <w:name w:val="Table Grid"/>
    <w:basedOn w:val="Tabel-Normal"/>
    <w:uiPriority w:val="39"/>
    <w:rsid w:val="008D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372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0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8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5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8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aetskolenibevaegelse.dk/oevelser/brain-breaks/navnekabale.asp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Kjær Hansen</dc:creator>
  <cp:keywords/>
  <dc:description/>
  <cp:lastModifiedBy>Jacob Kjær Hansen</cp:lastModifiedBy>
  <cp:revision>4</cp:revision>
  <cp:lastPrinted>2015-02-17T14:21:00Z</cp:lastPrinted>
  <dcterms:created xsi:type="dcterms:W3CDTF">2017-11-15T10:43:00Z</dcterms:created>
  <dcterms:modified xsi:type="dcterms:W3CDTF">2017-11-15T11:56:00Z</dcterms:modified>
</cp:coreProperties>
</file>